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7F2C" w14:textId="77777777" w:rsidR="00A13FF6" w:rsidRDefault="00444AF7" w:rsidP="00500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0B50">
        <w:rPr>
          <w:rFonts w:ascii="Times New Roman" w:hAnsi="Times New Roman" w:cs="Times New Roman"/>
          <w:b/>
          <w:sz w:val="24"/>
          <w:szCs w:val="24"/>
        </w:rPr>
        <w:t xml:space="preserve">Tisztelt Szülő! </w:t>
      </w:r>
    </w:p>
    <w:p w14:paraId="4A4B9ECA" w14:textId="77777777" w:rsidR="00500B50" w:rsidRPr="00500B50" w:rsidRDefault="00500B50" w:rsidP="00500B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78320" w14:textId="77777777" w:rsidR="00426D1B" w:rsidRPr="00500B50" w:rsidRDefault="00444AF7" w:rsidP="005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500B50">
        <w:rPr>
          <w:rFonts w:ascii="Times New Roman" w:hAnsi="Times New Roman" w:cs="Times New Roman"/>
          <w:sz w:val="24"/>
          <w:szCs w:val="24"/>
        </w:rPr>
        <w:t xml:space="preserve">Tájékoztatom, hogy </w:t>
      </w:r>
      <w:r w:rsidR="00426D1B" w:rsidRPr="00500B50">
        <w:rPr>
          <w:rFonts w:ascii="Times New Roman" w:hAnsi="Times New Roman" w:cs="Times New Roman"/>
          <w:sz w:val="24"/>
          <w:szCs w:val="24"/>
        </w:rPr>
        <w:t>a  Pedagógusok Demokratikus Szakszervezete (PDSZ)  október 14-re országos sztrájkot hirdetett. Intézményünkben megalakult a sztrájkbizottság, a sztrájkban részt vevők várható létszáma 7-8 fő.  A tanulók nevelése, felügyelete kapcsán intézményünk a még elégséges szolgáltatásokat a törvény szerint biztosítja</w:t>
      </w:r>
      <w:r w:rsidR="00500B50">
        <w:rPr>
          <w:rFonts w:ascii="Times New Roman" w:hAnsi="Times New Roman" w:cs="Times New Roman"/>
          <w:sz w:val="24"/>
          <w:szCs w:val="24"/>
        </w:rPr>
        <w:t>. Ez a nap rendes tanítási nap, a tanuló esetleges távolmaradását minden esetben igazolni szükséges.</w:t>
      </w:r>
    </w:p>
    <w:p w14:paraId="6B0E30FF" w14:textId="77777777" w:rsidR="00500B50" w:rsidRPr="00500B50" w:rsidRDefault="00500B50" w:rsidP="005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500B50">
        <w:rPr>
          <w:rFonts w:ascii="Times New Roman" w:hAnsi="Times New Roman" w:cs="Times New Roman"/>
          <w:sz w:val="24"/>
          <w:szCs w:val="24"/>
        </w:rPr>
        <w:t>A sztrájkról szóló törvény szerinti még elégséges szolgáltatásra vonatkozó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B50">
        <w:rPr>
          <w:rFonts w:ascii="Times New Roman" w:hAnsi="Times New Roman" w:cs="Times New Roman"/>
          <w:sz w:val="24"/>
          <w:szCs w:val="24"/>
        </w:rPr>
        <w:t xml:space="preserve"> a veszélyhelyzet megszűnésével összefüggő szabályozási kérdésekről szóló 2022. évi V. törvény az alábbi linken érhető el. A jogszabály ide vonatkozó rendelkezéseit a 14. § és 15. § tartalmazza.</w:t>
      </w:r>
    </w:p>
    <w:p w14:paraId="1A7AA6B1" w14:textId="77777777" w:rsidR="00500B50" w:rsidRDefault="00515E60" w:rsidP="00500B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00B50" w:rsidRPr="00500B50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https://net.jogtar.hu/jogszabaly?docid=a2200005.tv</w:t>
        </w:r>
      </w:hyperlink>
    </w:p>
    <w:p w14:paraId="6E59981C" w14:textId="77777777" w:rsidR="00500B50" w:rsidRDefault="00500B50" w:rsidP="00500B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D52C5" w14:textId="77777777" w:rsidR="00500B50" w:rsidRDefault="00500B50" w:rsidP="00500B50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14:paraId="2BCD3F49" w14:textId="77777777" w:rsidR="00500B50" w:rsidRDefault="00500B50" w:rsidP="00500B50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Tamás</w:t>
      </w:r>
    </w:p>
    <w:p w14:paraId="7C01A6C3" w14:textId="77777777" w:rsidR="00500B50" w:rsidRPr="00500B50" w:rsidRDefault="00500B50" w:rsidP="00500B50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14:paraId="66677F79" w14:textId="77777777" w:rsidR="00426D1B" w:rsidRDefault="00426D1B" w:rsidP="00426D1B"/>
    <w:p w14:paraId="2B922FE2" w14:textId="77777777" w:rsidR="00426D1B" w:rsidRPr="00426D1B" w:rsidRDefault="00426D1B" w:rsidP="00426D1B"/>
    <w:p w14:paraId="2243AC4C" w14:textId="77777777" w:rsidR="00426D1B" w:rsidRPr="00426D1B" w:rsidRDefault="00426D1B" w:rsidP="00426D1B"/>
    <w:p w14:paraId="1935A61F" w14:textId="77777777" w:rsidR="00426D1B" w:rsidRDefault="00426D1B" w:rsidP="00426D1B"/>
    <w:p w14:paraId="3A32A3D1" w14:textId="77777777" w:rsidR="00444AF7" w:rsidRPr="00426D1B" w:rsidRDefault="00500B50" w:rsidP="00426D1B">
      <w:pPr>
        <w:tabs>
          <w:tab w:val="left" w:pos="996"/>
        </w:tabs>
      </w:pPr>
      <w:r>
        <w:rPr>
          <w:sz w:val="24"/>
          <w:szCs w:val="24"/>
        </w:rPr>
        <w:t xml:space="preserve"> </w:t>
      </w:r>
    </w:p>
    <w:sectPr w:rsidR="00444AF7" w:rsidRPr="004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F7"/>
    <w:rsid w:val="00426D1B"/>
    <w:rsid w:val="00444AF7"/>
    <w:rsid w:val="00500B50"/>
    <w:rsid w:val="00515E60"/>
    <w:rsid w:val="00A13FF6"/>
    <w:rsid w:val="00E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6330"/>
  <w15:chartTrackingRefBased/>
  <w15:docId w15:val="{2B327366-6AD8-483C-9ED2-8254282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0B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22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tanarigep</cp:lastModifiedBy>
  <cp:revision>2</cp:revision>
  <cp:lastPrinted>2022-10-10T11:19:00Z</cp:lastPrinted>
  <dcterms:created xsi:type="dcterms:W3CDTF">2022-10-12T12:39:00Z</dcterms:created>
  <dcterms:modified xsi:type="dcterms:W3CDTF">2022-10-12T12:39:00Z</dcterms:modified>
</cp:coreProperties>
</file>